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F168B" w:rsidRDefault="0096290A">
      <w:pPr>
        <w:tabs>
          <w:tab w:val="left" w:pos="2926"/>
        </w:tabs>
        <w:spacing w:line="240" w:lineRule="auto"/>
        <w:rPr>
          <w:color w:val="C0504D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  <w:t xml:space="preserve">            </w:t>
      </w:r>
      <w:r>
        <w:rPr>
          <w:color w:val="C0504D"/>
          <w:sz w:val="24"/>
          <w:szCs w:val="24"/>
        </w:rPr>
        <w:t>2AC</w:t>
      </w:r>
    </w:p>
    <w:p w14:paraId="00000002" w14:textId="77777777" w:rsidR="004F168B" w:rsidRDefault="0096290A">
      <w:pPr>
        <w:tabs>
          <w:tab w:val="left" w:pos="2926"/>
        </w:tabs>
        <w:spacing w:line="240" w:lineRule="auto"/>
        <w:rPr>
          <w:color w:val="C0504D"/>
          <w:sz w:val="24"/>
          <w:szCs w:val="24"/>
        </w:rPr>
      </w:pPr>
      <w:r>
        <w:rPr>
          <w:color w:val="C0504D"/>
          <w:sz w:val="24"/>
          <w:szCs w:val="24"/>
        </w:rPr>
        <w:t>Lecture : Extrait p : 64à74, scène </w:t>
      </w:r>
      <w:proofErr w:type="gramStart"/>
      <w:r>
        <w:rPr>
          <w:color w:val="C0504D"/>
          <w:sz w:val="24"/>
          <w:szCs w:val="24"/>
        </w:rPr>
        <w:t>:Antigone</w:t>
      </w:r>
      <w:proofErr w:type="gramEnd"/>
      <w:r>
        <w:rPr>
          <w:color w:val="C0504D"/>
          <w:sz w:val="24"/>
          <w:szCs w:val="24"/>
        </w:rPr>
        <w:t xml:space="preserve"> et Créon.</w:t>
      </w:r>
    </w:p>
    <w:p w14:paraId="00000003" w14:textId="77777777" w:rsidR="004F168B" w:rsidRDefault="0096290A">
      <w:pPr>
        <w:tabs>
          <w:tab w:val="left" w:pos="29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1/Situez ce passage.</w:t>
      </w:r>
    </w:p>
    <w:p w14:paraId="00000004" w14:textId="77777777" w:rsidR="004F168B" w:rsidRDefault="0096290A">
      <w:pPr>
        <w:tabs>
          <w:tab w:val="left" w:pos="2926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5" w14:textId="77777777" w:rsidR="004F168B" w:rsidRDefault="0096290A">
      <w:pPr>
        <w:tabs>
          <w:tab w:val="left" w:pos="2926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6" w14:textId="77777777" w:rsidR="004F168B" w:rsidRDefault="0096290A">
      <w:pPr>
        <w:tabs>
          <w:tab w:val="left" w:pos="2926"/>
        </w:tabs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7" w14:textId="77777777" w:rsidR="004F168B" w:rsidRDefault="0096290A">
      <w:pPr>
        <w:tabs>
          <w:tab w:val="left" w:pos="29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Après avoir bien lu l’extrait et expliqué ses mots difficiles, veuillez répondre à ces questions en formulant des phrases complètes.</w:t>
      </w:r>
    </w:p>
    <w:p w14:paraId="00000008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2/Relis les répliques de Créon p : 64-65</w:t>
      </w:r>
    </w:p>
    <w:p w14:paraId="00000009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A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a-Quel type de phrase emploi-t-il ?</w:t>
      </w:r>
    </w:p>
    <w:p w14:paraId="0000000B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C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b-Que</w:t>
      </w:r>
      <w:proofErr w:type="spellEnd"/>
      <w:r>
        <w:rPr>
          <w:sz w:val="24"/>
          <w:szCs w:val="24"/>
        </w:rPr>
        <w:t xml:space="preserve"> cherche-t-il à comprendre dans sa réplique ? « Pourqu</w:t>
      </w:r>
      <w:r>
        <w:rPr>
          <w:sz w:val="24"/>
          <w:szCs w:val="24"/>
        </w:rPr>
        <w:t>oi as-tu tenté</w:t>
      </w:r>
      <w:proofErr w:type="gramStart"/>
      <w:r>
        <w:rPr>
          <w:sz w:val="24"/>
          <w:szCs w:val="24"/>
        </w:rPr>
        <w:t>  d’enterrer</w:t>
      </w:r>
      <w:proofErr w:type="gramEnd"/>
      <w:r>
        <w:rPr>
          <w:sz w:val="24"/>
          <w:szCs w:val="24"/>
        </w:rPr>
        <w:t xml:space="preserve"> ton frère ? » </w:t>
      </w:r>
    </w:p>
    <w:p w14:paraId="0000000D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0E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c-Que </w:t>
      </w:r>
      <w:proofErr w:type="spellStart"/>
      <w:r>
        <w:rPr>
          <w:sz w:val="24"/>
          <w:szCs w:val="24"/>
        </w:rPr>
        <w:t>veut-il</w:t>
      </w:r>
      <w:proofErr w:type="spellEnd"/>
      <w:r>
        <w:rPr>
          <w:sz w:val="24"/>
          <w:szCs w:val="24"/>
        </w:rPr>
        <w:t xml:space="preserve"> vérifier dans sa réplique p : 66, « Tu avais entendu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les murs de la ville ? »</w:t>
      </w:r>
    </w:p>
    <w:p w14:paraId="0000000F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…………………………………………………………………………………………………………..</w:t>
      </w:r>
    </w:p>
    <w:p w14:paraId="00000010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3/a-A partir de cette réplique, comment l’interdit «énoncé par Créon est-il communiqué au peuple de Thèbes ?</w:t>
      </w:r>
    </w:p>
    <w:p w14:paraId="00000011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12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b-Antigone connaissait-</w:t>
      </w:r>
      <w:r>
        <w:rPr>
          <w:sz w:val="24"/>
          <w:szCs w:val="24"/>
        </w:rPr>
        <w:t>elle les risques qu’elle prenait en accomplissant son geste ? Relève une phrase qui le montre.</w:t>
      </w:r>
    </w:p>
    <w:p w14:paraId="00000013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14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c-Que signifie l’expression de Créon : « La loi est d’abord faite pour les fille</w:t>
      </w:r>
      <w:r>
        <w:rPr>
          <w:sz w:val="24"/>
          <w:szCs w:val="24"/>
        </w:rPr>
        <w:t>s des rois »</w:t>
      </w:r>
    </w:p>
    <w:p w14:paraId="00000015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16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d-Dans la réplique de Créon p : 67 « Tu as peut-être cru</w:t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>..la loi »</w:t>
      </w:r>
    </w:p>
    <w:p w14:paraId="00000017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Comment Créon explique-il la désobéissance d’Antigone ? »</w:t>
      </w:r>
    </w:p>
    <w:p w14:paraId="00000018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……………………………………………………………………………………………………………………..</w:t>
      </w:r>
    </w:p>
    <w:p w14:paraId="00000019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4/Que remplace les pronoms personnels soulignés dans les phrases suivantes :</w:t>
      </w:r>
    </w:p>
    <w:p w14:paraId="0000001A" w14:textId="77777777" w:rsidR="004F168B" w:rsidRDefault="0096290A">
      <w:pPr>
        <w:tabs>
          <w:tab w:val="left" w:pos="2926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-Oui, je</w:t>
      </w:r>
      <w:r>
        <w:rPr>
          <w:sz w:val="24"/>
          <w:szCs w:val="24"/>
          <w:u w:val="single"/>
        </w:rPr>
        <w:t xml:space="preserve"> le</w:t>
      </w:r>
      <w:r>
        <w:rPr>
          <w:sz w:val="24"/>
          <w:szCs w:val="24"/>
        </w:rPr>
        <w:t xml:space="preserve"> savais (p : 66)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……………………………………………………………………………………………..</w:t>
      </w:r>
      <w:proofErr w:type="gramEnd"/>
    </w:p>
    <w:p w14:paraId="0000001B" w14:textId="77777777" w:rsidR="004F168B" w:rsidRDefault="0096290A">
      <w:pPr>
        <w:tabs>
          <w:tab w:val="left" w:pos="2926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-Non. Je n’ai pas cru </w:t>
      </w:r>
      <w:r>
        <w:rPr>
          <w:sz w:val="24"/>
          <w:szCs w:val="24"/>
          <w:u w:val="single"/>
        </w:rPr>
        <w:t>cela</w:t>
      </w:r>
      <w:r>
        <w:rPr>
          <w:sz w:val="24"/>
          <w:szCs w:val="24"/>
        </w:rPr>
        <w:t xml:space="preserve"> (p : 67</w:t>
      </w:r>
      <w:r>
        <w:rPr>
          <w:sz w:val="16"/>
          <w:szCs w:val="16"/>
        </w:rPr>
        <w:t>)</w:t>
      </w:r>
      <w:proofErr w:type="gramStart"/>
      <w:r>
        <w:rPr>
          <w:sz w:val="16"/>
          <w:szCs w:val="16"/>
        </w:rPr>
        <w:t>…………………………………………………………………………………..</w:t>
      </w:r>
      <w:proofErr w:type="gramEnd"/>
    </w:p>
    <w:p w14:paraId="0000001C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5/a-Quel verbe Antigone répète-t-elle dans ses deux dernières répliques p </w:t>
      </w:r>
      <w:proofErr w:type="gramStart"/>
      <w:r>
        <w:rPr>
          <w:sz w:val="24"/>
          <w:szCs w:val="24"/>
        </w:rPr>
        <w:t>:65</w:t>
      </w:r>
      <w:proofErr w:type="gramEnd"/>
      <w:r>
        <w:rPr>
          <w:sz w:val="24"/>
          <w:szCs w:val="24"/>
        </w:rPr>
        <w:t> ?</w:t>
      </w:r>
    </w:p>
    <w:p w14:paraId="0000001D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1E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b-Quelle idée ce verbe exprime-t-il ?</w:t>
      </w:r>
    </w:p>
    <w:p w14:paraId="0000001F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0000020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c-Relève dans la réplique p : 65-66 « Je le devais</w:t>
      </w:r>
      <w:proofErr w:type="gramStart"/>
      <w:r>
        <w:rPr>
          <w:sz w:val="24"/>
          <w:szCs w:val="24"/>
        </w:rPr>
        <w:t>……….</w:t>
      </w:r>
      <w:proofErr w:type="gramEnd"/>
      <w:r>
        <w:rPr>
          <w:sz w:val="24"/>
          <w:szCs w:val="24"/>
        </w:rPr>
        <w:t>il a droit au repos » un argument religieux pour justifier son acte.</w:t>
      </w:r>
    </w:p>
    <w:p w14:paraId="00000021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…………..</w:t>
      </w:r>
    </w:p>
    <w:p w14:paraId="00000022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d-Relève dans cet extrait tous les termes appartenant au champ lexical de la mort.</w:t>
      </w:r>
    </w:p>
    <w:p w14:paraId="00000023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24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6/Relis la réplique de Créon p : 71-72 « Tu y crois ……………….de midi ? »</w:t>
      </w:r>
    </w:p>
    <w:p w14:paraId="00000025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a-Quels sont les deux actes auxquels Créon réduit le déroulement d’un enterrement dans les règles</w:t>
      </w:r>
    </w:p>
    <w:p w14:paraId="00000026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-Au fait de préparer des honneurs funèbres accompagnés de chants religieux.</w:t>
      </w:r>
    </w:p>
    <w:p w14:paraId="00000027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-Au fait de recouvrir le corps d’un peu de terre avec la récitation des paroles pa</w:t>
      </w:r>
      <w:r>
        <w:rPr>
          <w:sz w:val="24"/>
          <w:szCs w:val="24"/>
        </w:rPr>
        <w:t>r les prêtres.</w:t>
      </w:r>
    </w:p>
    <w:p w14:paraId="00000028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-Au fait de laisser l’âme errante et réciter des paroles religieuses.</w:t>
      </w:r>
    </w:p>
    <w:p w14:paraId="00000029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Choisis la bonne réponse.</w:t>
      </w:r>
    </w:p>
    <w:p w14:paraId="0000002A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2B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b-Relève dans cette réplique même l’expression employée par </w:t>
      </w:r>
      <w:proofErr w:type="gramStart"/>
      <w:r>
        <w:rPr>
          <w:sz w:val="24"/>
          <w:szCs w:val="24"/>
        </w:rPr>
        <w:t>Créo</w:t>
      </w:r>
      <w:r>
        <w:rPr>
          <w:sz w:val="24"/>
          <w:szCs w:val="24"/>
        </w:rPr>
        <w:t>n  pour</w:t>
      </w:r>
      <w:proofErr w:type="gramEnd"/>
      <w:r>
        <w:rPr>
          <w:sz w:val="24"/>
          <w:szCs w:val="24"/>
        </w:rPr>
        <w:t xml:space="preserve"> caractériser les prêtres de Thèbes.</w:t>
      </w: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…………………………………………………………………………………………………………………………………………………</w:t>
      </w:r>
    </w:p>
    <w:p w14:paraId="0000002C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c-L’image</w:t>
      </w:r>
      <w:proofErr w:type="spellEnd"/>
      <w:r>
        <w:rPr>
          <w:sz w:val="24"/>
          <w:szCs w:val="24"/>
        </w:rPr>
        <w:t xml:space="preserve"> qu’il donne aux prêtres </w:t>
      </w:r>
      <w:proofErr w:type="gramStart"/>
      <w:r>
        <w:rPr>
          <w:sz w:val="24"/>
          <w:szCs w:val="24"/>
        </w:rPr>
        <w:t>( hommes</w:t>
      </w:r>
      <w:proofErr w:type="gramEnd"/>
      <w:r>
        <w:rPr>
          <w:sz w:val="24"/>
          <w:szCs w:val="24"/>
        </w:rPr>
        <w:t xml:space="preserve"> de le religion chrétienne) est- méliorative ou péjorative ?</w:t>
      </w:r>
      <w:r>
        <w:rPr>
          <w:sz w:val="16"/>
          <w:szCs w:val="16"/>
        </w:rPr>
        <w:t xml:space="preserve"> ……………………………………………………………………………………………………</w:t>
      </w:r>
    </w:p>
    <w:p w14:paraId="0000002D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d-« « écourtan</w:t>
      </w:r>
      <w:r>
        <w:rPr>
          <w:sz w:val="24"/>
          <w:szCs w:val="24"/>
        </w:rPr>
        <w:t>t », « avalant », « bâclant », « prendre » : Que nous apprennent ces verbes sur la manière dans les prêtres rendent les honneurs funèbres ?</w:t>
      </w:r>
    </w:p>
    <w:p w14:paraId="0000002E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000002F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e-Dans la dernière réplique de Créon p : 72, </w:t>
      </w:r>
      <w:r>
        <w:rPr>
          <w:sz w:val="24"/>
          <w:szCs w:val="24"/>
        </w:rPr>
        <w:t>relève trois expressions utilisées par Créon pour désigner la cérémonie des honneurs funèbres.</w:t>
      </w:r>
    </w:p>
    <w:p w14:paraId="00000030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31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7/-Antigone est-elle convaincue par le discours de Créon sur l’enterrement ritue</w:t>
      </w:r>
      <w:r>
        <w:rPr>
          <w:sz w:val="24"/>
          <w:szCs w:val="24"/>
        </w:rPr>
        <w:t>l ?</w:t>
      </w:r>
    </w:p>
    <w:p w14:paraId="00000032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33" w14:textId="77777777" w:rsidR="004F168B" w:rsidRDefault="004F168B">
      <w:pPr>
        <w:tabs>
          <w:tab w:val="left" w:pos="2926"/>
        </w:tabs>
        <w:spacing w:line="240" w:lineRule="auto"/>
        <w:rPr>
          <w:sz w:val="24"/>
          <w:szCs w:val="24"/>
        </w:rPr>
      </w:pPr>
    </w:p>
    <w:p w14:paraId="00000034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b-Relève ce qui le montre.</w:t>
      </w:r>
    </w:p>
    <w:p w14:paraId="00000035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0000036" w14:textId="77777777" w:rsidR="004F168B" w:rsidRDefault="0096290A">
      <w:pPr>
        <w:tabs>
          <w:tab w:val="left" w:pos="29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NB </w:t>
      </w:r>
      <w:proofErr w:type="gramStart"/>
      <w:r>
        <w:rPr>
          <w:sz w:val="24"/>
          <w:szCs w:val="24"/>
        </w:rPr>
        <w:t>:Veuillez</w:t>
      </w:r>
      <w:proofErr w:type="gramEnd"/>
      <w:r>
        <w:rPr>
          <w:sz w:val="24"/>
          <w:szCs w:val="24"/>
        </w:rPr>
        <w:t xml:space="preserve"> me renvoyer les réponses le 18/03/2020  avant 12 </w:t>
      </w:r>
      <w:r>
        <w:rPr>
          <w:sz w:val="24"/>
          <w:szCs w:val="24"/>
        </w:rPr>
        <w:t xml:space="preserve">:00 sur mon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> :0665470677</w:t>
      </w:r>
    </w:p>
    <w:sectPr w:rsidR="004F168B">
      <w:pgSz w:w="11906" w:h="16838"/>
      <w:pgMar w:top="1417" w:right="991" w:bottom="1417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8B"/>
    <w:rsid w:val="004F168B"/>
    <w:rsid w:val="0096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24896-B890-4541-A7B6-90DF7BAD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2020-03-19T10:17:00Z</dcterms:created>
  <dcterms:modified xsi:type="dcterms:W3CDTF">2020-03-19T10:17:00Z</dcterms:modified>
</cp:coreProperties>
</file>